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5A" w:rsidRDefault="00C348F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CURRICOLO DI MUSICA </w:t>
      </w:r>
    </w:p>
    <w:p w:rsidR="00347A5A" w:rsidRDefault="00347A5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:rsidR="00347A5A" w:rsidRDefault="00C348FD">
      <w:pPr>
        <w:pStyle w:val="normal0"/>
        <w:widowControl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 termine della classe prima della scuola secondaria di primo grado</w:t>
      </w:r>
    </w:p>
    <w:p w:rsidR="00347A5A" w:rsidRDefault="00347A5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tbl>
      <w:tblPr>
        <w:tblStyle w:val="a9"/>
        <w:tblW w:w="14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58"/>
        <w:gridCol w:w="4857"/>
        <w:gridCol w:w="4857"/>
      </w:tblGrid>
      <w:tr w:rsidR="00347A5A">
        <w:trPr>
          <w:cantSplit/>
          <w:trHeight w:val="400"/>
          <w:tblHeader/>
        </w:trPr>
        <w:tc>
          <w:tcPr>
            <w:tcW w:w="145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Competenza</w:t>
            </w:r>
            <w:r>
              <w:rPr>
                <w:sz w:val="20"/>
                <w:szCs w:val="20"/>
              </w:rPr>
              <w:t xml:space="preserve">  Ascoltare e riconoscere i suoni  dell’ambiente, le qualità del suono e le caratteristiche degli strumenti musicali </w:t>
            </w:r>
          </w:p>
          <w:p w:rsidR="00347A5A" w:rsidRDefault="00C348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Competenza</w:t>
            </w:r>
            <w:r>
              <w:rPr>
                <w:sz w:val="20"/>
                <w:szCs w:val="20"/>
              </w:rPr>
              <w:t xml:space="preserve"> Acquisire le conoscenze di base della grammatica musicale </w:t>
            </w:r>
          </w:p>
        </w:tc>
      </w:tr>
      <w:tr w:rsidR="00347A5A">
        <w:trPr>
          <w:cantSplit/>
          <w:tblHeader/>
        </w:trPr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Abilità</w:t>
            </w:r>
          </w:p>
          <w:p w:rsidR="00347A5A" w:rsidRDefault="00347A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:rsidR="00347A5A" w:rsidRDefault="00C348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Comprendere il carattere espressivo dei  rumori, dei parametri del suono e di altri elementi musicali </w:t>
            </w:r>
          </w:p>
          <w:p w:rsidR="00347A5A" w:rsidRDefault="00C348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A5A" w:rsidRDefault="00C348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-Distinguere i timbri vocali e strumentali</w:t>
            </w:r>
          </w:p>
          <w:p w:rsidR="00347A5A" w:rsidRDefault="00347A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:rsidR="00347A5A" w:rsidRDefault="00C348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Utilizzare la terminologia appropriata </w:t>
            </w:r>
          </w:p>
          <w:p w:rsidR="00347A5A" w:rsidRDefault="00C348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A5A" w:rsidRDefault="00C348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Distinguere figure musicali e le relative pause </w:t>
            </w:r>
          </w:p>
          <w:p w:rsidR="00347A5A" w:rsidRDefault="00347A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Conoscenz</w:t>
            </w:r>
            <w:r>
              <w:rPr>
                <w:b/>
                <w:sz w:val="20"/>
                <w:szCs w:val="20"/>
              </w:rPr>
              <w:t>e</w:t>
            </w:r>
          </w:p>
          <w:p w:rsidR="00347A5A" w:rsidRDefault="00347A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:rsidR="00347A5A" w:rsidRDefault="00C348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Esplorazione di eventi sonori  </w:t>
            </w:r>
          </w:p>
          <w:p w:rsidR="00347A5A" w:rsidRDefault="00C348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A5A" w:rsidRDefault="00C348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Riconoscimento di strumenti e voci  </w:t>
            </w:r>
          </w:p>
          <w:p w:rsidR="00347A5A" w:rsidRDefault="00C348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A5A" w:rsidRDefault="00C348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Lessico musicale </w:t>
            </w:r>
          </w:p>
          <w:p w:rsidR="00347A5A" w:rsidRDefault="00347A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Compiti autentici</w:t>
            </w:r>
          </w:p>
          <w:p w:rsidR="00347A5A" w:rsidRDefault="00347A5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:rsidR="00347A5A" w:rsidRDefault="00C348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-Individuare all'ascolto le figure musicali e le pause </w:t>
            </w:r>
          </w:p>
          <w:p w:rsidR="00347A5A" w:rsidRDefault="00C348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A5A" w:rsidRDefault="00C348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-Riconoscere all'ascolto i timbri strumentali e vocali </w:t>
            </w:r>
          </w:p>
          <w:p w:rsidR="00347A5A" w:rsidRDefault="00C348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A5A" w:rsidRDefault="00C348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COMPITO AUTENTICO FINALE -Eseguire un dettato ritmico </w:t>
            </w:r>
          </w:p>
          <w:p w:rsidR="00347A5A" w:rsidRDefault="00C348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A5A" w:rsidRDefault="00C348F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-Individuare ascoltando un brano orchestrale i vari strumenti musicali presenti </w:t>
            </w:r>
          </w:p>
        </w:tc>
      </w:tr>
    </w:tbl>
    <w:p w:rsidR="00347A5A" w:rsidRDefault="00347A5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347A5A" w:rsidRDefault="00347A5A">
      <w:pPr>
        <w:pStyle w:val="normal0"/>
        <w:widowControl w:val="0"/>
        <w:spacing w:after="0" w:line="240" w:lineRule="auto"/>
        <w:rPr>
          <w:sz w:val="20"/>
          <w:szCs w:val="20"/>
        </w:rPr>
      </w:pPr>
    </w:p>
    <w:tbl>
      <w:tblPr>
        <w:tblStyle w:val="aa"/>
        <w:tblW w:w="14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58"/>
        <w:gridCol w:w="4857"/>
        <w:gridCol w:w="4857"/>
      </w:tblGrid>
      <w:tr w:rsidR="00347A5A">
        <w:trPr>
          <w:cantSplit/>
          <w:trHeight w:val="460"/>
          <w:tblHeader/>
        </w:trPr>
        <w:tc>
          <w:tcPr>
            <w:tcW w:w="145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Competenza </w:t>
            </w:r>
            <w:r>
              <w:rPr>
                <w:b/>
                <w:sz w:val="20"/>
                <w:szCs w:val="20"/>
              </w:rPr>
              <w:t xml:space="preserve">- Acquisire conoscenza del patrimonio musicale </w:t>
            </w:r>
          </w:p>
        </w:tc>
      </w:tr>
      <w:tr w:rsidR="00347A5A">
        <w:trPr>
          <w:cantSplit/>
          <w:tblHeader/>
        </w:trPr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Abilità</w:t>
            </w:r>
          </w:p>
          <w:p w:rsidR="00347A5A" w:rsidRDefault="00347A5A">
            <w:pPr>
              <w:pStyle w:val="normal0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Riconoscere gli elementi essenziali degli eventi   musicali studiati 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Conoscenze</w:t>
            </w:r>
          </w:p>
          <w:p w:rsidR="00347A5A" w:rsidRDefault="00347A5A">
            <w:pPr>
              <w:pStyle w:val="normal0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-Gli eventi musicali dalla Preistoria al  medioevo 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Compiti autentici</w:t>
            </w:r>
          </w:p>
          <w:p w:rsidR="00347A5A" w:rsidRDefault="00347A5A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-Studiare gli eventi musicali dalla preistoria al  medioevo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COMPITO AUTENTICO FINALE -Dimostrare tra</w:t>
            </w:r>
            <w:r>
              <w:rPr>
                <w:sz w:val="20"/>
                <w:szCs w:val="20"/>
              </w:rPr>
              <w:t xml:space="preserve">mite verifica scritta e/o orale di aver assimilato le conoscenze basilari inerenti lo stile e gli autori dei periodi storici studiati </w:t>
            </w:r>
          </w:p>
          <w:p w:rsidR="00347A5A" w:rsidRDefault="00347A5A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47A5A" w:rsidRDefault="00347A5A">
      <w:pPr>
        <w:pStyle w:val="normal0"/>
        <w:widowControl w:val="0"/>
        <w:spacing w:after="0" w:line="240" w:lineRule="auto"/>
        <w:rPr>
          <w:sz w:val="20"/>
          <w:szCs w:val="20"/>
        </w:rPr>
      </w:pPr>
    </w:p>
    <w:tbl>
      <w:tblPr>
        <w:tblStyle w:val="ab"/>
        <w:tblW w:w="14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58"/>
        <w:gridCol w:w="4857"/>
        <w:gridCol w:w="4857"/>
      </w:tblGrid>
      <w:tr w:rsidR="00347A5A">
        <w:trPr>
          <w:cantSplit/>
          <w:trHeight w:val="400"/>
          <w:tblHeader/>
        </w:trPr>
        <w:tc>
          <w:tcPr>
            <w:tcW w:w="145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47A5A">
        <w:trPr>
          <w:cantSplit/>
          <w:tblHeader/>
        </w:trPr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Abilità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Utilizzare voce e strumenti  per riprodurre e produrre brani musicali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A5A" w:rsidRDefault="00347A5A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Conoscenze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Utilizzare mezzi sonori diversi 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Distinguere le tecniche espressive più idonee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Varie tecniche strumentali e canto corale 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Compiti autentici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-Eseguire semplici melodie col flauto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-Intonare intervalli musicali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COMPITO AUTENTICO FINALE -Eseguire u</w:t>
            </w:r>
            <w:r>
              <w:rPr>
                <w:sz w:val="20"/>
                <w:szCs w:val="20"/>
              </w:rPr>
              <w:t>n brano musicale monodico, strumentale e vocale</w:t>
            </w:r>
          </w:p>
        </w:tc>
      </w:tr>
    </w:tbl>
    <w:p w:rsidR="00347A5A" w:rsidRDefault="00347A5A">
      <w:pPr>
        <w:pStyle w:val="normal0"/>
        <w:widowControl w:val="0"/>
        <w:spacing w:after="0" w:line="240" w:lineRule="auto"/>
        <w:rPr>
          <w:sz w:val="20"/>
          <w:szCs w:val="20"/>
        </w:rPr>
      </w:pPr>
    </w:p>
    <w:p w:rsidR="00347A5A" w:rsidRDefault="00347A5A">
      <w:pPr>
        <w:pStyle w:val="normal0"/>
        <w:widowControl w:val="0"/>
        <w:spacing w:after="0" w:line="240" w:lineRule="auto"/>
        <w:rPr>
          <w:b/>
          <w:sz w:val="20"/>
          <w:szCs w:val="20"/>
        </w:rPr>
      </w:pPr>
    </w:p>
    <w:p w:rsidR="00347A5A" w:rsidRDefault="00347A5A">
      <w:pPr>
        <w:pStyle w:val="normal0"/>
        <w:widowControl w:val="0"/>
        <w:spacing w:after="0" w:line="240" w:lineRule="auto"/>
        <w:rPr>
          <w:b/>
          <w:sz w:val="20"/>
          <w:szCs w:val="20"/>
        </w:rPr>
      </w:pPr>
    </w:p>
    <w:p w:rsidR="00347A5A" w:rsidRDefault="00C348FD">
      <w:pPr>
        <w:pStyle w:val="normal0"/>
        <w:widowControl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 termine della classe seconda della scuola secondaria di primo grado</w:t>
      </w:r>
    </w:p>
    <w:p w:rsidR="00347A5A" w:rsidRDefault="00347A5A">
      <w:pPr>
        <w:pStyle w:val="normal0"/>
        <w:widowControl w:val="0"/>
        <w:spacing w:after="0" w:line="240" w:lineRule="auto"/>
        <w:rPr>
          <w:sz w:val="20"/>
          <w:szCs w:val="20"/>
        </w:rPr>
      </w:pPr>
    </w:p>
    <w:tbl>
      <w:tblPr>
        <w:tblStyle w:val="ac"/>
        <w:tblW w:w="14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58"/>
        <w:gridCol w:w="4857"/>
        <w:gridCol w:w="4857"/>
      </w:tblGrid>
      <w:tr w:rsidR="00347A5A">
        <w:trPr>
          <w:cantSplit/>
          <w:trHeight w:val="400"/>
          <w:tblHeader/>
        </w:trPr>
        <w:tc>
          <w:tcPr>
            <w:tcW w:w="145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Competenza</w:t>
            </w:r>
            <w:r>
              <w:rPr>
                <w:sz w:val="20"/>
                <w:szCs w:val="20"/>
              </w:rPr>
              <w:t xml:space="preserve">  Ascoltare e riconoscere le caratteristiche di un brano musicale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Competenza </w:t>
            </w:r>
            <w:r>
              <w:rPr>
                <w:sz w:val="20"/>
                <w:szCs w:val="20"/>
              </w:rPr>
              <w:t xml:space="preserve">Acquisire le conoscenze della grammatica musicale relative alla tonalità  </w:t>
            </w:r>
          </w:p>
        </w:tc>
      </w:tr>
      <w:tr w:rsidR="00347A5A">
        <w:trPr>
          <w:cantSplit/>
          <w:tblHeader/>
        </w:trPr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Abilità </w:t>
            </w:r>
          </w:p>
          <w:p w:rsidR="00347A5A" w:rsidRDefault="00347A5A">
            <w:pPr>
              <w:pStyle w:val="normal0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Discriminare le varie parti del linguaggio musicale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Utilizzare la terminologia appropriata </w:t>
            </w:r>
          </w:p>
          <w:p w:rsidR="00347A5A" w:rsidRDefault="00347A5A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Individuare la tonalità di un brano musicale 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Conoscenze</w:t>
            </w:r>
            <w:r>
              <w:rPr>
                <w:sz w:val="20"/>
                <w:szCs w:val="20"/>
              </w:rPr>
              <w:t xml:space="preserve"> </w:t>
            </w:r>
          </w:p>
          <w:p w:rsidR="00347A5A" w:rsidRDefault="00347A5A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Discriminazi</w:t>
            </w:r>
            <w:r>
              <w:rPr>
                <w:sz w:val="20"/>
                <w:szCs w:val="20"/>
              </w:rPr>
              <w:t xml:space="preserve">one dei  generi e degli stili  musicali 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-Lessico musicale 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Compiti Autentici </w:t>
            </w:r>
          </w:p>
          <w:p w:rsidR="00347A5A" w:rsidRDefault="00347A5A">
            <w:pPr>
              <w:pStyle w:val="normal0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-Compiere analisi formale di brani musicali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-Costruire una scala di Do maggiore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COMPITO AUTENTICO FINALE -Riconoscere all'ascolto le caratteristiche principali di un brano musicale. </w:t>
            </w:r>
          </w:p>
        </w:tc>
      </w:tr>
    </w:tbl>
    <w:p w:rsidR="00347A5A" w:rsidRDefault="00347A5A">
      <w:pPr>
        <w:pStyle w:val="normal0"/>
        <w:widowControl w:val="0"/>
        <w:spacing w:after="0" w:line="240" w:lineRule="auto"/>
        <w:rPr>
          <w:sz w:val="20"/>
          <w:szCs w:val="20"/>
        </w:rPr>
      </w:pPr>
    </w:p>
    <w:p w:rsidR="00347A5A" w:rsidRDefault="00347A5A">
      <w:pPr>
        <w:pStyle w:val="normal0"/>
        <w:widowControl w:val="0"/>
        <w:spacing w:after="0" w:line="240" w:lineRule="auto"/>
        <w:rPr>
          <w:sz w:val="20"/>
          <w:szCs w:val="20"/>
        </w:rPr>
      </w:pPr>
    </w:p>
    <w:tbl>
      <w:tblPr>
        <w:tblStyle w:val="ad"/>
        <w:tblW w:w="14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58"/>
        <w:gridCol w:w="4857"/>
        <w:gridCol w:w="4857"/>
      </w:tblGrid>
      <w:tr w:rsidR="00347A5A">
        <w:trPr>
          <w:cantSplit/>
          <w:trHeight w:val="400"/>
          <w:tblHeader/>
        </w:trPr>
        <w:tc>
          <w:tcPr>
            <w:tcW w:w="145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Competenza</w:t>
            </w:r>
            <w:r>
              <w:rPr>
                <w:sz w:val="20"/>
                <w:szCs w:val="20"/>
              </w:rPr>
              <w:t xml:space="preserve"> Acquisire conoscenza del patrimonio musicale </w:t>
            </w:r>
          </w:p>
        </w:tc>
      </w:tr>
      <w:tr w:rsidR="00347A5A">
        <w:trPr>
          <w:cantSplit/>
          <w:tblHeader/>
        </w:trPr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Abilità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Utilizzare gli elementi della storia della musica per crearsi un proprio gusto fruitivo    </w:t>
            </w:r>
          </w:p>
          <w:p w:rsidR="00347A5A" w:rsidRDefault="00347A5A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A5A" w:rsidRDefault="00347A5A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Conoscenze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Eventi musicali dal Barocco al  classicismo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Compiti Autentici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-Studiare i principali compositori del Barocco e del classicismo musicale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COMPITO A</w:t>
            </w:r>
            <w:r>
              <w:rPr>
                <w:sz w:val="20"/>
                <w:szCs w:val="20"/>
              </w:rPr>
              <w:t xml:space="preserve">UTENTICO FINALE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-Dimostrare tramite verifica scritta e/o orale di aver assimilato le conoscenze basilari inerenti lo stile e gli autori dei periodi storici studiati </w:t>
            </w:r>
          </w:p>
          <w:p w:rsidR="00347A5A" w:rsidRDefault="00347A5A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47A5A" w:rsidRDefault="00347A5A">
      <w:pPr>
        <w:pStyle w:val="normal0"/>
        <w:widowControl w:val="0"/>
        <w:spacing w:after="0" w:line="240" w:lineRule="auto"/>
        <w:rPr>
          <w:sz w:val="20"/>
          <w:szCs w:val="20"/>
        </w:rPr>
      </w:pPr>
    </w:p>
    <w:tbl>
      <w:tblPr>
        <w:tblStyle w:val="ae"/>
        <w:tblW w:w="1452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30"/>
        <w:gridCol w:w="4845"/>
        <w:gridCol w:w="4845"/>
      </w:tblGrid>
      <w:tr w:rsidR="00347A5A">
        <w:trPr>
          <w:cantSplit/>
          <w:trHeight w:val="400"/>
          <w:tblHeader/>
        </w:trPr>
        <w:tc>
          <w:tcPr>
            <w:tcW w:w="145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Competenza</w:t>
            </w:r>
            <w:r>
              <w:rPr>
                <w:sz w:val="20"/>
                <w:szCs w:val="20"/>
              </w:rPr>
              <w:t xml:space="preserve">  -Utilizzare voci e strumenti  per  produrre brani musicali</w:t>
            </w:r>
          </w:p>
        </w:tc>
      </w:tr>
      <w:tr w:rsidR="00347A5A">
        <w:trPr>
          <w:cantSplit/>
          <w:tblHeader/>
        </w:trPr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Abilità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Utilizzare mezzi sonori diversi 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Utilizzare le tecniche espressive più idonee</w:t>
            </w:r>
          </w:p>
          <w:p w:rsidR="00347A5A" w:rsidRDefault="00347A5A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Conoscenze</w:t>
            </w:r>
          </w:p>
          <w:p w:rsidR="00347A5A" w:rsidRDefault="00347A5A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Varie tecniche strumentali e canto corale   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Compiti Autentici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Eseguire sul flauto melodie di media difficoltà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-Intonare semplici brani vocali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COMPITO </w:t>
            </w:r>
            <w:r>
              <w:rPr>
                <w:sz w:val="20"/>
                <w:szCs w:val="20"/>
              </w:rPr>
              <w:t>AUTENTICO FINALE -Eseguire un brano musicale polifonico. -Eseguire un brano corale monodico</w:t>
            </w:r>
          </w:p>
        </w:tc>
      </w:tr>
    </w:tbl>
    <w:p w:rsidR="00347A5A" w:rsidRDefault="00347A5A">
      <w:pPr>
        <w:pStyle w:val="normal0"/>
        <w:widowControl w:val="0"/>
        <w:spacing w:after="0" w:line="240" w:lineRule="auto"/>
        <w:rPr>
          <w:sz w:val="20"/>
          <w:szCs w:val="20"/>
        </w:rPr>
      </w:pPr>
    </w:p>
    <w:p w:rsidR="00347A5A" w:rsidRDefault="00C348FD">
      <w:pPr>
        <w:pStyle w:val="normal0"/>
        <w:widowControl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 termine della classe terza della scuola secondaria di primo grado</w:t>
      </w:r>
    </w:p>
    <w:p w:rsidR="00347A5A" w:rsidRDefault="00347A5A">
      <w:pPr>
        <w:pStyle w:val="normal0"/>
        <w:widowControl w:val="0"/>
        <w:spacing w:after="0" w:line="240" w:lineRule="auto"/>
        <w:rPr>
          <w:sz w:val="20"/>
          <w:szCs w:val="20"/>
        </w:rPr>
      </w:pPr>
    </w:p>
    <w:tbl>
      <w:tblPr>
        <w:tblStyle w:val="af"/>
        <w:tblW w:w="1452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30"/>
        <w:gridCol w:w="4845"/>
        <w:gridCol w:w="4845"/>
      </w:tblGrid>
      <w:tr w:rsidR="00347A5A">
        <w:trPr>
          <w:cantSplit/>
          <w:trHeight w:val="400"/>
          <w:tblHeader/>
        </w:trPr>
        <w:tc>
          <w:tcPr>
            <w:tcW w:w="145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Competenza</w:t>
            </w:r>
            <w:r>
              <w:rPr>
                <w:sz w:val="20"/>
                <w:szCs w:val="20"/>
              </w:rPr>
              <w:t xml:space="preserve">  -Ascoltare e riconoscere le caratteristiche di brani musicali complessi 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Competenza </w:t>
            </w:r>
            <w:r>
              <w:rPr>
                <w:sz w:val="20"/>
                <w:szCs w:val="20"/>
              </w:rPr>
              <w:t xml:space="preserve">-Acquisire conoscenze avanzate di grammatica musical </w:t>
            </w:r>
          </w:p>
          <w:p w:rsidR="00347A5A" w:rsidRDefault="00347A5A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7A5A">
        <w:trPr>
          <w:cantSplit/>
          <w:tblHeader/>
        </w:trPr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Abilità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-Discriminare le varie parti del linguaggio musicale 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-Utilizzare la terminologia appropriata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-Saper costruire scale musicali in tonalità con 1-2 alterazioni in chiave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Conoscenze</w:t>
            </w:r>
          </w:p>
          <w:p w:rsidR="00347A5A" w:rsidRDefault="00347A5A">
            <w:pPr>
              <w:pStyle w:val="normal0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-Analisi degli aspetti espressivi e strutturali di un brano 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Compiti Autentici </w:t>
            </w:r>
          </w:p>
          <w:p w:rsidR="00347A5A" w:rsidRDefault="00347A5A">
            <w:pPr>
              <w:pStyle w:val="normal0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-Eseguire analisi musicali di varie tipologie di brani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-Costruire melodie in tonalità di Fa maggiore e di Sol maggiore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COMPITO AUTENTICO FINALE -Collocare all'ascolto una opera musicale nel contesto storico in  cui è stata prodotta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-Trasportare un brano in Do maggiore in Fa e Sol maggiore </w:t>
            </w:r>
          </w:p>
          <w:p w:rsidR="00347A5A" w:rsidRDefault="00347A5A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47A5A" w:rsidRDefault="00347A5A">
      <w:pPr>
        <w:pStyle w:val="normal0"/>
        <w:widowControl w:val="0"/>
        <w:spacing w:after="0" w:line="240" w:lineRule="auto"/>
        <w:rPr>
          <w:sz w:val="20"/>
          <w:szCs w:val="20"/>
        </w:rPr>
      </w:pPr>
    </w:p>
    <w:tbl>
      <w:tblPr>
        <w:tblStyle w:val="af0"/>
        <w:tblW w:w="1450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15"/>
        <w:gridCol w:w="4845"/>
        <w:gridCol w:w="4845"/>
      </w:tblGrid>
      <w:tr w:rsidR="00347A5A">
        <w:trPr>
          <w:cantSplit/>
          <w:trHeight w:val="400"/>
          <w:tblHeader/>
        </w:trPr>
        <w:tc>
          <w:tcPr>
            <w:tcW w:w="145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Competenza</w:t>
            </w:r>
            <w:r>
              <w:rPr>
                <w:sz w:val="20"/>
                <w:szCs w:val="20"/>
              </w:rPr>
              <w:t xml:space="preserve">  -Fruire del patrimonio musicale </w:t>
            </w:r>
          </w:p>
        </w:tc>
      </w:tr>
      <w:tr w:rsidR="00347A5A">
        <w:trPr>
          <w:cantSplit/>
          <w:tblHeader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Abilità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-Valutare in modo funzionale ed estetico gli eventi musicali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A5A" w:rsidRDefault="00347A5A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Conoscenze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-Lettura critica degli eventi musicali dal  Romanticismo ai nostri giorni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-Ritmo, dinamica, agogica, modi, generi 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-Confronto critico con le tradizioni storiche  e le diversi</w:t>
            </w:r>
            <w:r>
              <w:rPr>
                <w:sz w:val="20"/>
                <w:szCs w:val="20"/>
              </w:rPr>
              <w:t xml:space="preserve">tà culturali </w:t>
            </w:r>
          </w:p>
          <w:p w:rsidR="00347A5A" w:rsidRDefault="00347A5A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Compiti Autentici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-Studiare gli eventi musicali dal  Romanticismo ai nostri giorni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COMPITO AUTENTICO FINALE Dimostrare tramite verifica scritta e/o orale di aver assimilato le conoscenze basilari inerenti lo stile e gli autori dei period</w:t>
            </w:r>
            <w:r>
              <w:rPr>
                <w:sz w:val="20"/>
                <w:szCs w:val="20"/>
              </w:rPr>
              <w:t xml:space="preserve">i storici studiati e la funzioni che la musica svolge nella società contemporanea </w:t>
            </w:r>
          </w:p>
          <w:p w:rsidR="00347A5A" w:rsidRDefault="00347A5A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47A5A" w:rsidRDefault="00347A5A">
      <w:pPr>
        <w:pStyle w:val="normal0"/>
        <w:widowControl w:val="0"/>
        <w:spacing w:after="0" w:line="240" w:lineRule="auto"/>
        <w:rPr>
          <w:sz w:val="20"/>
          <w:szCs w:val="20"/>
        </w:rPr>
      </w:pPr>
    </w:p>
    <w:tbl>
      <w:tblPr>
        <w:tblStyle w:val="af1"/>
        <w:tblW w:w="1452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30"/>
        <w:gridCol w:w="4845"/>
        <w:gridCol w:w="4845"/>
      </w:tblGrid>
      <w:tr w:rsidR="00347A5A">
        <w:trPr>
          <w:cantSplit/>
          <w:trHeight w:val="400"/>
          <w:tblHeader/>
        </w:trPr>
        <w:tc>
          <w:tcPr>
            <w:tcW w:w="145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Competenza</w:t>
            </w:r>
            <w:r>
              <w:rPr>
                <w:sz w:val="20"/>
                <w:szCs w:val="20"/>
              </w:rPr>
              <w:t xml:space="preserve">  -Utilizzare voci e strumenti  per  produrre brani musicali più complessi </w:t>
            </w:r>
          </w:p>
        </w:tc>
      </w:tr>
      <w:tr w:rsidR="00347A5A">
        <w:trPr>
          <w:cantSplit/>
          <w:tblHeader/>
        </w:trPr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Abilità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-Utilizzare mezzi sonori diversi 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-Utilizzare le tecniche espressive più idonee </w:t>
            </w:r>
          </w:p>
          <w:p w:rsidR="00347A5A" w:rsidRDefault="00347A5A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347A5A" w:rsidRDefault="00347A5A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Conoscenze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-Varie tecniche strumentali e canto corale 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7A5A" w:rsidRDefault="00C348FD">
            <w:pPr>
              <w:pStyle w:val="normal0"/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Compiti Autentici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-Eseguire al flauto brani di media/alta difficoltà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-Intonare brani vocali cantando in ambito polifonico (2-3 voci)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7A5A" w:rsidRDefault="00C348FD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COMPITO AUTENTI</w:t>
            </w:r>
            <w:r>
              <w:rPr>
                <w:sz w:val="20"/>
                <w:szCs w:val="20"/>
              </w:rPr>
              <w:t xml:space="preserve">CO FINALE Eseguire un brano musicale polifonico con alterazioni in chiave. Eseguire un brano corale a due voci </w:t>
            </w:r>
          </w:p>
        </w:tc>
      </w:tr>
    </w:tbl>
    <w:p w:rsidR="00347A5A" w:rsidRDefault="00347A5A">
      <w:pPr>
        <w:pStyle w:val="normal0"/>
        <w:widowControl w:val="0"/>
        <w:spacing w:after="0" w:line="240" w:lineRule="auto"/>
        <w:rPr>
          <w:sz w:val="20"/>
          <w:szCs w:val="20"/>
        </w:rPr>
      </w:pPr>
    </w:p>
    <w:sectPr w:rsidR="00347A5A" w:rsidSect="00347A5A">
      <w:pgSz w:w="16838" w:h="11906" w:orient="landscape"/>
      <w:pgMar w:top="1417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347A5A"/>
    <w:rsid w:val="00347A5A"/>
    <w:rsid w:val="00C3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47A5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0"/>
    <w:next w:val="normal0"/>
    <w:rsid w:val="00347A5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347A5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rsid w:val="00347A5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rsid w:val="00347A5A"/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6">
    <w:name w:val="heading 6"/>
    <w:basedOn w:val="normal0"/>
    <w:next w:val="normal0"/>
    <w:rsid w:val="00347A5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47A5A"/>
  </w:style>
  <w:style w:type="paragraph" w:styleId="Title">
    <w:name w:val="Title"/>
    <w:basedOn w:val="normal0"/>
    <w:next w:val="normal0"/>
    <w:rsid w:val="00347A5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0"/>
    <w:next w:val="normal0"/>
    <w:rsid w:val="00347A5A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table" w:customStyle="1" w:styleId="a">
    <w:basedOn w:val="TableNormal"/>
    <w:rsid w:val="00347A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47A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47A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347A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347A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347A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347A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47A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347A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347A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347A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347A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347A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347A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347A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347A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347A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347A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347A5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Gianluca</cp:lastModifiedBy>
  <cp:revision>2</cp:revision>
  <dcterms:created xsi:type="dcterms:W3CDTF">2023-12-23T06:38:00Z</dcterms:created>
  <dcterms:modified xsi:type="dcterms:W3CDTF">2023-12-23T06:38:00Z</dcterms:modified>
</cp:coreProperties>
</file>